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bookmarkStart w:id="0" w:name="_GoBack"/>
        <w:bookmarkEnd w:id="0"/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86DCF" w:rsidRPr="002A0419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944"/>
        <w:gridCol w:w="1134"/>
        <w:gridCol w:w="1134"/>
        <w:gridCol w:w="3726"/>
        <w:gridCol w:w="216"/>
        <w:gridCol w:w="108"/>
      </w:tblGrid>
      <w:tr w:rsidR="008B49DD" w:rsidRPr="00C91EBA" w:rsidTr="008B49DD">
        <w:trPr>
          <w:gridAfter w:val="3"/>
          <w:wAfter w:w="4050" w:type="dxa"/>
          <w:trHeight w:val="423"/>
        </w:trPr>
        <w:tc>
          <w:tcPr>
            <w:tcW w:w="78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4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C91EBA" w:rsidTr="00630768">
        <w:trPr>
          <w:gridAfter w:val="2"/>
          <w:wAfter w:w="324" w:type="dxa"/>
          <w:trHeight w:val="459"/>
        </w:trPr>
        <w:tc>
          <w:tcPr>
            <w:tcW w:w="78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12" w:type="dxa"/>
            <w:gridSpan w:val="3"/>
            <w:tcBorders>
              <w:right w:val="nil"/>
            </w:tcBorders>
            <w:shd w:val="clear" w:color="auto" w:fill="auto"/>
          </w:tcPr>
          <w:p w:rsidR="008B49DD" w:rsidRPr="00C91EBA" w:rsidRDefault="008B49D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26" w:type="dxa"/>
            <w:tcBorders>
              <w:left w:val="nil"/>
            </w:tcBorders>
            <w:shd w:val="clear" w:color="auto" w:fill="auto"/>
          </w:tcPr>
          <w:p w:rsidR="008B49DD" w:rsidRPr="00C91EBA" w:rsidRDefault="008B49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B49DD" w:rsidRPr="00C91EBA" w:rsidTr="008B49DD">
        <w:trPr>
          <w:gridAfter w:val="3"/>
          <w:wAfter w:w="4050" w:type="dxa"/>
          <w:trHeight w:val="423"/>
        </w:trPr>
        <w:tc>
          <w:tcPr>
            <w:tcW w:w="784" w:type="dxa"/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4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C91EBA" w:rsidTr="008B49DD">
        <w:trPr>
          <w:gridAfter w:val="3"/>
          <w:wAfter w:w="4050" w:type="dxa"/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3E6A8D" w:rsidTr="008B49DD">
        <w:trPr>
          <w:gridAfter w:val="3"/>
          <w:wAfter w:w="4050" w:type="dxa"/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C91EBA" w:rsidTr="00630768">
        <w:trPr>
          <w:gridAfter w:val="1"/>
          <w:wAfter w:w="108" w:type="dxa"/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49DD" w:rsidRPr="00B64EFA" w:rsidRDefault="008B49D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3942" w:type="dxa"/>
            <w:gridSpan w:val="2"/>
            <w:tcBorders>
              <w:left w:val="nil"/>
            </w:tcBorders>
            <w:shd w:val="clear" w:color="auto" w:fill="auto"/>
          </w:tcPr>
          <w:p w:rsidR="008B49DD" w:rsidRPr="00C91EBA" w:rsidRDefault="008B49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B49DD" w:rsidRPr="00C91EBA" w:rsidTr="00630768">
        <w:trPr>
          <w:gridAfter w:val="1"/>
          <w:wAfter w:w="108" w:type="dxa"/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49DD" w:rsidRPr="00B64EFA" w:rsidRDefault="008B49D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3942" w:type="dxa"/>
            <w:gridSpan w:val="2"/>
            <w:tcBorders>
              <w:left w:val="nil"/>
            </w:tcBorders>
            <w:shd w:val="clear" w:color="auto" w:fill="auto"/>
          </w:tcPr>
          <w:p w:rsidR="008B49DD" w:rsidRPr="00C91EBA" w:rsidRDefault="008B49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B49DD" w:rsidRPr="00C91EBA" w:rsidTr="008B49DD">
        <w:trPr>
          <w:gridAfter w:val="3"/>
          <w:wAfter w:w="4050" w:type="dxa"/>
          <w:trHeight w:val="423"/>
        </w:trPr>
        <w:tc>
          <w:tcPr>
            <w:tcW w:w="784" w:type="dxa"/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4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3E6A8D" w:rsidTr="008B49DD">
        <w:trPr>
          <w:gridAfter w:val="3"/>
          <w:wAfter w:w="4050" w:type="dxa"/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C91EBA" w:rsidRDefault="008B49D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49DD" w:rsidRPr="003E6A8D" w:rsidTr="00630768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9DD" w:rsidRPr="003E6A8D" w:rsidRDefault="008B49D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49DD" w:rsidRPr="00B64EFA" w:rsidRDefault="008B49D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050" w:type="dxa"/>
            <w:gridSpan w:val="3"/>
            <w:tcBorders>
              <w:left w:val="nil"/>
            </w:tcBorders>
            <w:shd w:val="clear" w:color="auto" w:fill="auto"/>
          </w:tcPr>
          <w:p w:rsidR="008B49DD" w:rsidRPr="003E6A8D" w:rsidRDefault="008B49DD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</w:tbl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P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</w:t>
      </w:r>
      <w:r w:rsidR="008C3A4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еночные баллы: максимальный – 1</w:t>
      </w:r>
      <w:r w:rsidR="00630768" w:rsidRPr="006307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Подписи членов жюри_________________________________________</w:t>
      </w:r>
    </w:p>
    <w:p w:rsidR="00F77ABF" w:rsidRP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77ABF" w:rsidRPr="00F77ABF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DA" w:rsidRDefault="00EC56DA" w:rsidP="002A0419">
      <w:pPr>
        <w:spacing w:after="0" w:line="240" w:lineRule="auto"/>
      </w:pPr>
      <w:r>
        <w:separator/>
      </w:r>
    </w:p>
  </w:endnote>
  <w:endnote w:type="continuationSeparator" w:id="0">
    <w:p w:rsidR="00EC56DA" w:rsidRDefault="00EC56DA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DA" w:rsidRDefault="00EC56DA" w:rsidP="002A0419">
      <w:pPr>
        <w:spacing w:after="0" w:line="240" w:lineRule="auto"/>
      </w:pPr>
      <w:r>
        <w:separator/>
      </w:r>
    </w:p>
  </w:footnote>
  <w:footnote w:type="continuationSeparator" w:id="0">
    <w:p w:rsidR="00EC56DA" w:rsidRDefault="00EC56DA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Pr="00F77ABF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 xml:space="preserve">ранцузскому языку для </w:t>
    </w:r>
    <w:r w:rsidR="00F77ABF">
      <w:rPr>
        <w:rFonts w:ascii="Times New Roman" w:eastAsia="Calibri" w:hAnsi="Times New Roman" w:cs="Times New Roman"/>
        <w:b/>
      </w:rPr>
      <w:t>учащихся 7-</w:t>
    </w:r>
    <w:r>
      <w:rPr>
        <w:rFonts w:ascii="Times New Roman" w:eastAsia="Calibri" w:hAnsi="Times New Roman" w:cs="Times New Roman"/>
        <w:b/>
      </w:rPr>
      <w:t>8</w:t>
    </w:r>
    <w:r w:rsidR="00F77ABF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886728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fr-FR" w:eastAsia="ru-RU"/>
      </w:rPr>
      <w:t>7-8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 </w:t>
    </w:r>
    <w:r w:rsidR="006D2D11">
      <w:rPr>
        <w:rFonts w:ascii="Times New Roman" w:eastAsia="Times New Roman" w:hAnsi="Times New Roman" w:cs="Times New Roman"/>
        <w:b/>
        <w:lang w:eastAsia="ru-RU"/>
      </w:rPr>
      <w:t>ок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091932">
      <w:rPr>
        <w:rFonts w:ascii="Times New Roman" w:eastAsia="Times New Roman" w:hAnsi="Times New Roman" w:cs="Times New Roman"/>
        <w:b/>
        <w:lang w:eastAsia="ru-RU"/>
      </w:rPr>
      <w:t>202</w:t>
    </w:r>
    <w:r w:rsidR="001548D0" w:rsidRPr="00886728">
      <w:rPr>
        <w:rFonts w:ascii="Times New Roman" w:eastAsia="Times New Roman" w:hAnsi="Times New Roman" w:cs="Times New Roman"/>
        <w:b/>
        <w:lang w:eastAsia="ru-RU"/>
      </w:rPr>
      <w:t>2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8672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8672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8718D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91932"/>
    <w:rsid w:val="000D3299"/>
    <w:rsid w:val="000E345F"/>
    <w:rsid w:val="000F7CD8"/>
    <w:rsid w:val="0012263D"/>
    <w:rsid w:val="00136A84"/>
    <w:rsid w:val="001548D0"/>
    <w:rsid w:val="00157854"/>
    <w:rsid w:val="0018718D"/>
    <w:rsid w:val="00203262"/>
    <w:rsid w:val="00220CB9"/>
    <w:rsid w:val="0024196C"/>
    <w:rsid w:val="00275A53"/>
    <w:rsid w:val="002942DE"/>
    <w:rsid w:val="002A0419"/>
    <w:rsid w:val="002F7E99"/>
    <w:rsid w:val="00316FB0"/>
    <w:rsid w:val="0033456B"/>
    <w:rsid w:val="003C62EA"/>
    <w:rsid w:val="00531A54"/>
    <w:rsid w:val="00553B14"/>
    <w:rsid w:val="005F0EB3"/>
    <w:rsid w:val="00630768"/>
    <w:rsid w:val="00647840"/>
    <w:rsid w:val="006D18F0"/>
    <w:rsid w:val="006D2D11"/>
    <w:rsid w:val="006E4120"/>
    <w:rsid w:val="007C4104"/>
    <w:rsid w:val="00816E44"/>
    <w:rsid w:val="00826100"/>
    <w:rsid w:val="00881F41"/>
    <w:rsid w:val="00886728"/>
    <w:rsid w:val="008B49DD"/>
    <w:rsid w:val="008C3A46"/>
    <w:rsid w:val="00913AC4"/>
    <w:rsid w:val="00922DF7"/>
    <w:rsid w:val="00984EE2"/>
    <w:rsid w:val="009A64C6"/>
    <w:rsid w:val="009D6FA4"/>
    <w:rsid w:val="00A2655F"/>
    <w:rsid w:val="00A27543"/>
    <w:rsid w:val="00A32E79"/>
    <w:rsid w:val="00B007DB"/>
    <w:rsid w:val="00BE1F14"/>
    <w:rsid w:val="00C129DA"/>
    <w:rsid w:val="00C17B84"/>
    <w:rsid w:val="00C6596F"/>
    <w:rsid w:val="00CB62EC"/>
    <w:rsid w:val="00CD5C42"/>
    <w:rsid w:val="00E05443"/>
    <w:rsid w:val="00E24467"/>
    <w:rsid w:val="00E479AD"/>
    <w:rsid w:val="00E73D2B"/>
    <w:rsid w:val="00EC56DA"/>
    <w:rsid w:val="00F07976"/>
    <w:rsid w:val="00F77ABF"/>
    <w:rsid w:val="00FD3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23</cp:revision>
  <dcterms:created xsi:type="dcterms:W3CDTF">2018-09-27T17:11:00Z</dcterms:created>
  <dcterms:modified xsi:type="dcterms:W3CDTF">2022-09-30T06:06:00Z</dcterms:modified>
</cp:coreProperties>
</file>